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B7D3" w14:textId="77777777" w:rsidR="003F5215" w:rsidRDefault="003F5215" w:rsidP="003F5215">
      <w:pPr>
        <w:pStyle w:val="Default"/>
      </w:pPr>
    </w:p>
    <w:p w14:paraId="78F2B7D4" w14:textId="77777777" w:rsidR="003F5215" w:rsidRDefault="003F5215" w:rsidP="003F521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Súhlas </w:t>
      </w:r>
      <w:r w:rsidR="0077672D">
        <w:rPr>
          <w:b/>
          <w:bCs/>
          <w:sz w:val="36"/>
          <w:szCs w:val="36"/>
        </w:rPr>
        <w:t xml:space="preserve">zákonného zástupcu </w:t>
      </w:r>
      <w:r>
        <w:rPr>
          <w:b/>
          <w:bCs/>
          <w:sz w:val="36"/>
          <w:szCs w:val="36"/>
        </w:rPr>
        <w:t>so spracovaním osobných údajov</w:t>
      </w:r>
      <w:r w:rsidR="0077672D">
        <w:rPr>
          <w:b/>
          <w:bCs/>
          <w:sz w:val="36"/>
          <w:szCs w:val="36"/>
        </w:rPr>
        <w:t xml:space="preserve"> (pre osoby mladšie ako 18 rokov)</w:t>
      </w:r>
    </w:p>
    <w:p w14:paraId="78F2B7D5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D6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dolu podpísaný (á) </w:t>
      </w:r>
    </w:p>
    <w:p w14:paraId="78F2B7D7" w14:textId="77777777" w:rsidR="0077672D" w:rsidRDefault="0077672D" w:rsidP="007767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 : </w:t>
      </w:r>
    </w:p>
    <w:p w14:paraId="78F2B7D8" w14:textId="77777777" w:rsidR="0077672D" w:rsidRDefault="0077672D" w:rsidP="0077672D">
      <w:pPr>
        <w:pStyle w:val="Default"/>
        <w:rPr>
          <w:sz w:val="23"/>
          <w:szCs w:val="23"/>
        </w:rPr>
      </w:pPr>
    </w:p>
    <w:p w14:paraId="78F2B7D9" w14:textId="77777777" w:rsidR="0077672D" w:rsidRDefault="0077672D" w:rsidP="007767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Priezvisko : </w:t>
      </w:r>
    </w:p>
    <w:p w14:paraId="78F2B7DA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DB" w14:textId="77777777" w:rsidR="0077672D" w:rsidRDefault="0077672D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Ako zákonný zástupca dotknutej osoby</w:t>
      </w:r>
    </w:p>
    <w:p w14:paraId="78F2B7DC" w14:textId="77777777" w:rsidR="0077672D" w:rsidRDefault="0077672D" w:rsidP="003F5215">
      <w:pPr>
        <w:pStyle w:val="Default"/>
        <w:rPr>
          <w:sz w:val="23"/>
          <w:szCs w:val="23"/>
        </w:rPr>
      </w:pPr>
    </w:p>
    <w:p w14:paraId="78F2B7DD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 : </w:t>
      </w:r>
    </w:p>
    <w:p w14:paraId="78F2B7DE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DF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Priezvisko : </w:t>
      </w:r>
    </w:p>
    <w:p w14:paraId="78F2B7E0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E1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 narodenia (DD/MM/RRRR): </w:t>
      </w:r>
    </w:p>
    <w:p w14:paraId="78F2B7E2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E3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dotknutá osoba týmto </w:t>
      </w:r>
    </w:p>
    <w:p w14:paraId="78F2B7E4" w14:textId="77777777" w:rsidR="003F5215" w:rsidRDefault="003F5215" w:rsidP="003F5215">
      <w:pPr>
        <w:pStyle w:val="Default"/>
        <w:rPr>
          <w:sz w:val="23"/>
          <w:szCs w:val="23"/>
        </w:rPr>
      </w:pPr>
    </w:p>
    <w:p w14:paraId="78F2B7E5" w14:textId="77777777" w:rsidR="003F5215" w:rsidRDefault="003F5215" w:rsidP="003F5215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u d e </w:t>
      </w:r>
      <w:r>
        <w:rPr>
          <w:sz w:val="25"/>
          <w:szCs w:val="25"/>
        </w:rPr>
        <w:t xml:space="preserve">ľ </w:t>
      </w:r>
      <w:r w:rsidR="00D73947">
        <w:rPr>
          <w:b/>
          <w:bCs/>
          <w:sz w:val="25"/>
          <w:szCs w:val="25"/>
        </w:rPr>
        <w:t xml:space="preserve">u j e m </w:t>
      </w:r>
      <w:r w:rsidR="0077672D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s ú h l a s</w:t>
      </w:r>
    </w:p>
    <w:p w14:paraId="78F2B7E6" w14:textId="77777777" w:rsidR="003F5215" w:rsidRDefault="003F5215" w:rsidP="003F5215">
      <w:pPr>
        <w:pStyle w:val="Default"/>
        <w:jc w:val="center"/>
        <w:rPr>
          <w:sz w:val="25"/>
          <w:szCs w:val="25"/>
        </w:rPr>
      </w:pPr>
    </w:p>
    <w:p w14:paraId="4CAC72AB" w14:textId="77777777" w:rsidR="005108B8" w:rsidRDefault="005108B8" w:rsidP="00510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občianskemu združeniu ARQUITIS Blatnica, IČO: 42347742, so sídlom Blatnica 418, 03815 v </w:t>
      </w:r>
      <w:r>
        <w:t xml:space="preserve">zmysle § 5 písm. a) a v zmysle § 14 zákona č. 18/2018 Z. z. o ochrane osobných údajov a o zmene a doplnení niektorých zákonov </w:t>
      </w:r>
      <w:r>
        <w:rPr>
          <w:sz w:val="23"/>
          <w:szCs w:val="23"/>
        </w:rPr>
        <w:t xml:space="preserve">v znení neskorších predpisov so spracovaním osobných údajov v rozsahu meno, priezvisko, dátum narodenia, adresa bydliska, telefón, emailová adresa pre účely evidencie členov OZ ARQUITIS Blatnica a poskytovaním a zverejňovaním týchto osobných údajov v rozsahu meno, priezvisko, dátum narodenia, adresa bydliska, telefón, emailová adresa Slovenskej lukostreleckej asociácii 3D, pre účely evidencie v Informačnom systéme SLA 3D. </w:t>
      </w:r>
    </w:p>
    <w:p w14:paraId="0EB7E649" w14:textId="77777777" w:rsidR="005108B8" w:rsidRDefault="005108B8" w:rsidP="005108B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Doba platnosti súhlasu: </w:t>
      </w:r>
      <w:r>
        <w:rPr>
          <w:sz w:val="23"/>
          <w:szCs w:val="23"/>
        </w:rPr>
        <w:t xml:space="preserve">10 rokov po ukončení členstva v OZ ARQUITIS Blatnica, pričom lehota začína plynúť 1. Januára nasledujúceho roka po ukončení členstva. </w:t>
      </w:r>
    </w:p>
    <w:p w14:paraId="400A4208" w14:textId="77777777" w:rsidR="005108B8" w:rsidRDefault="005108B8" w:rsidP="005108B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Podmienky odvolania súhlasu: </w:t>
      </w:r>
      <w:r>
        <w:rPr>
          <w:sz w:val="23"/>
          <w:szCs w:val="23"/>
        </w:rPr>
        <w:t>písomne na adresu OZ ARQUITIS Blatnica</w:t>
      </w:r>
    </w:p>
    <w:p w14:paraId="6493F9A2" w14:textId="77777777" w:rsidR="005108B8" w:rsidRDefault="005108B8" w:rsidP="00510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súhlas súčasne slúži aj pre prípad aktualizácie už poskytnutých osobných údajov. </w:t>
      </w:r>
    </w:p>
    <w:p w14:paraId="1BDC95B1" w14:textId="77777777" w:rsidR="005108B8" w:rsidRDefault="005108B8" w:rsidP="005108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dotknutá osoba vyhlasujem, že som si vedomá svojich práv v zmysle </w:t>
      </w:r>
      <w:r>
        <w:t>zákona č. 18/2018 Z. z. o ochrane osobných údajov a o zmene a doplnení niektorých zákonov</w:t>
      </w:r>
    </w:p>
    <w:p w14:paraId="721CC5C6" w14:textId="54DC3FAE" w:rsidR="00571A9C" w:rsidRDefault="00571A9C" w:rsidP="003F5215">
      <w:pPr>
        <w:pStyle w:val="Default"/>
        <w:rPr>
          <w:sz w:val="23"/>
          <w:szCs w:val="23"/>
        </w:rPr>
      </w:pPr>
    </w:p>
    <w:p w14:paraId="2083CEB4" w14:textId="77777777" w:rsidR="00571A9C" w:rsidRDefault="00571A9C" w:rsidP="003F5215">
      <w:pPr>
        <w:pStyle w:val="Default"/>
        <w:rPr>
          <w:sz w:val="23"/>
          <w:szCs w:val="23"/>
        </w:rPr>
      </w:pPr>
    </w:p>
    <w:p w14:paraId="78F2B7EC" w14:textId="77777777" w:rsidR="003F5215" w:rsidRDefault="003F5215" w:rsidP="003F5215">
      <w:pPr>
        <w:rPr>
          <w:sz w:val="25"/>
          <w:szCs w:val="25"/>
        </w:rPr>
      </w:pPr>
    </w:p>
    <w:p w14:paraId="78F2B7ED" w14:textId="77777777" w:rsidR="003F5215" w:rsidRDefault="003F5215" w:rsidP="003F5215">
      <w:pPr>
        <w:rPr>
          <w:sz w:val="25"/>
          <w:szCs w:val="25"/>
        </w:rPr>
      </w:pPr>
    </w:p>
    <w:p w14:paraId="78F2B7EE" w14:textId="77777777" w:rsidR="008D0ECF" w:rsidRDefault="003F5215" w:rsidP="003F5215">
      <w:r>
        <w:rPr>
          <w:sz w:val="25"/>
          <w:szCs w:val="25"/>
        </w:rPr>
        <w:t>V ................................., dňa.........................</w:t>
      </w:r>
    </w:p>
    <w:sectPr w:rsidR="008D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493"/>
    <w:rsid w:val="003F5215"/>
    <w:rsid w:val="00495F99"/>
    <w:rsid w:val="004D0493"/>
    <w:rsid w:val="00507E52"/>
    <w:rsid w:val="005108B8"/>
    <w:rsid w:val="00571A9C"/>
    <w:rsid w:val="0077672D"/>
    <w:rsid w:val="008D0ECF"/>
    <w:rsid w:val="00D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B7D3"/>
  <w15:docId w15:val="{C3627F78-77AD-40CB-BB07-9617B97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5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EnPro Industries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Paskuliak, Robert</dc:creator>
  <cp:lastModifiedBy>Paskuliak, Robert</cp:lastModifiedBy>
  <cp:revision>5</cp:revision>
  <dcterms:created xsi:type="dcterms:W3CDTF">2016-01-28T14:30:00Z</dcterms:created>
  <dcterms:modified xsi:type="dcterms:W3CDTF">2022-01-31T07:43:00Z</dcterms:modified>
</cp:coreProperties>
</file>